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73AC" w14:textId="680E4226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1F1D34">
        <w:rPr>
          <w:rFonts w:ascii="Sassoon Infant Std" w:hAnsi="Sassoon Infant Std"/>
          <w:sz w:val="56"/>
          <w:szCs w:val="56"/>
        </w:rPr>
        <w:t>2</w:t>
      </w:r>
      <w:r w:rsidR="00017E6D">
        <w:rPr>
          <w:rFonts w:ascii="Sassoon Infant Std" w:hAnsi="Sassoon Infant Std"/>
          <w:sz w:val="56"/>
          <w:szCs w:val="56"/>
        </w:rPr>
        <w:t>9th</w:t>
      </w:r>
      <w:r w:rsidR="001F1D34">
        <w:rPr>
          <w:rFonts w:ascii="Sassoon Infant Std" w:hAnsi="Sassoon Infant Std"/>
          <w:sz w:val="56"/>
          <w:szCs w:val="56"/>
          <w:vertAlign w:val="superscript"/>
        </w:rPr>
        <w:t xml:space="preserve"> </w:t>
      </w:r>
      <w:r w:rsidR="001F1D34">
        <w:rPr>
          <w:rFonts w:ascii="Sassoon Infant Std" w:hAnsi="Sassoon Infant Std"/>
          <w:sz w:val="56"/>
          <w:szCs w:val="56"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5DEAB8F9" w:rsidR="001774DA" w:rsidRPr="0048007D" w:rsidRDefault="00017E6D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due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6F983237" w:rsidR="001774DA" w:rsidRPr="0048007D" w:rsidRDefault="00017E6D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clue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17865C50" w:rsidR="001774DA" w:rsidRPr="0048007D" w:rsidRDefault="00017E6D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venue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22887A50" w:rsidR="001774DA" w:rsidRPr="0048007D" w:rsidRDefault="00017E6D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argue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4227C3E9" w:rsidR="001774DA" w:rsidRPr="0048007D" w:rsidRDefault="00017E6D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looked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5B44CFDA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017E6D">
        <w:rPr>
          <w:rFonts w:ascii="Sassoon Infant Std" w:hAnsi="Sassoon Infant Std"/>
          <w:sz w:val="36"/>
          <w:szCs w:val="36"/>
        </w:rPr>
        <w:t>5</w:t>
      </w:r>
      <w:r w:rsidR="00017E6D" w:rsidRPr="00017E6D">
        <w:rPr>
          <w:rFonts w:ascii="Sassoon Infant Std" w:hAnsi="Sassoon Infant Std"/>
          <w:sz w:val="36"/>
          <w:szCs w:val="36"/>
          <w:vertAlign w:val="superscript"/>
        </w:rPr>
        <w:t>th</w:t>
      </w:r>
      <w:r w:rsidR="00017E6D">
        <w:rPr>
          <w:rFonts w:ascii="Sassoon Infant Std" w:hAnsi="Sassoon Infant Std"/>
          <w:sz w:val="36"/>
          <w:szCs w:val="36"/>
        </w:rPr>
        <w:t xml:space="preserve"> February</w:t>
      </w:r>
      <w:r w:rsidR="001F1D34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Duba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8007D"/>
    <w:rsid w:val="00623773"/>
    <w:rsid w:val="00635752"/>
    <w:rsid w:val="00751D1F"/>
    <w:rsid w:val="00842FD6"/>
    <w:rsid w:val="00872891"/>
    <w:rsid w:val="008D5ADE"/>
    <w:rsid w:val="00D3737D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2024-01-29T21:55:00Z</dcterms:created>
  <dcterms:modified xsi:type="dcterms:W3CDTF">2024-01-29T21:55:00Z</dcterms:modified>
</cp:coreProperties>
</file>